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F5" w:rsidRPr="00B25DF3" w:rsidRDefault="00B25DF3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B25DF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3D9D5B84" wp14:editId="58CCB224">
            <wp:simplePos x="0" y="0"/>
            <wp:positionH relativeFrom="column">
              <wp:posOffset>2385695</wp:posOffset>
            </wp:positionH>
            <wp:positionV relativeFrom="paragraph">
              <wp:posOffset>2283460</wp:posOffset>
            </wp:positionV>
            <wp:extent cx="3390900" cy="2542540"/>
            <wp:effectExtent l="0" t="0" r="0" b="0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25DF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2057746B" wp14:editId="5619FA1F">
            <wp:simplePos x="0" y="0"/>
            <wp:positionH relativeFrom="column">
              <wp:posOffset>471170</wp:posOffset>
            </wp:positionH>
            <wp:positionV relativeFrom="paragraph">
              <wp:posOffset>393700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DF3">
        <w:rPr>
          <w:rFonts w:ascii="Times New Roman" w:hAnsi="Times New Roman" w:cs="Times New Roman"/>
          <w:sz w:val="30"/>
          <w:szCs w:val="30"/>
        </w:rPr>
        <w:t>21.10.2021</w:t>
      </w:r>
      <w:r>
        <w:rPr>
          <w:rFonts w:ascii="Times New Roman" w:hAnsi="Times New Roman" w:cs="Times New Roman"/>
          <w:sz w:val="30"/>
          <w:szCs w:val="30"/>
        </w:rPr>
        <w:t xml:space="preserve"> Тренинг «Общение без конфликтов» для учащихся 4 класса</w:t>
      </w:r>
    </w:p>
    <w:sectPr w:rsidR="003E41F5" w:rsidRPr="00B25DF3" w:rsidSect="0020307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0F"/>
    <w:rsid w:val="0020307E"/>
    <w:rsid w:val="003E41F5"/>
    <w:rsid w:val="007E030F"/>
    <w:rsid w:val="00B2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2005-01-01T04:25:00Z</dcterms:created>
  <dcterms:modified xsi:type="dcterms:W3CDTF">2005-01-01T04:25:00Z</dcterms:modified>
</cp:coreProperties>
</file>