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3934"/>
      </w:tblGrid>
      <w:tr w:rsidR="00214213" w:rsidTr="00AE49F7">
        <w:tc>
          <w:tcPr>
            <w:tcW w:w="5637" w:type="dxa"/>
          </w:tcPr>
          <w:p w:rsidR="00214213" w:rsidRPr="00E3321D" w:rsidRDefault="00214213" w:rsidP="0021421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21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E3321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Первый секретарь</w:t>
            </w:r>
            <w:r w:rsidRPr="00E3321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Первый секретарь Р</w:t>
            </w:r>
            <w:r w:rsidRPr="00E3321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 ОО «БРСМ»</w:t>
            </w:r>
            <w:r w:rsidRPr="00E3321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</w:r>
            <w:r w:rsidRPr="00E3321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 xml:space="preserve">____________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Е.К.Сорока</w:t>
            </w:r>
          </w:p>
        </w:tc>
        <w:tc>
          <w:tcPr>
            <w:tcW w:w="3934" w:type="dxa"/>
          </w:tcPr>
          <w:p w:rsidR="00214213" w:rsidRPr="00E3321D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21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214213" w:rsidRPr="00E3321D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Собрания </w:t>
            </w:r>
          </w:p>
          <w:p w:rsidR="00214213" w:rsidRPr="00E3321D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E3321D">
              <w:rPr>
                <w:rFonts w:ascii="Times New Roman" w:eastAsia="Times New Roman" w:hAnsi="Times New Roman" w:cs="Times New Roman"/>
                <w:sz w:val="24"/>
                <w:szCs w:val="24"/>
              </w:rPr>
              <w:t>ОО «БРСМ»</w:t>
            </w:r>
          </w:p>
          <w:p w:rsidR="00214213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«Средняя школа №2»</w:t>
            </w:r>
          </w:p>
          <w:p w:rsidR="00214213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г.Сморгони</w:t>
            </w:r>
          </w:p>
          <w:p w:rsidR="00214213" w:rsidRPr="00E3321D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21D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  <w:r w:rsidRPr="00E33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2023</w:t>
            </w:r>
            <w:r w:rsidRPr="00E33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214213" w:rsidRPr="00214213" w:rsidRDefault="00214213" w:rsidP="00214213">
      <w:pPr>
        <w:pStyle w:val="1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14213">
        <w:rPr>
          <w:rFonts w:ascii="Times New Roman" w:eastAsia="Times New Roman" w:hAnsi="Times New Roman" w:cs="Times New Roman"/>
          <w:sz w:val="30"/>
          <w:szCs w:val="30"/>
        </w:rPr>
        <w:t xml:space="preserve">ПЛАН РАБОТЫ </w:t>
      </w:r>
    </w:p>
    <w:p w:rsidR="00214213" w:rsidRDefault="00214213" w:rsidP="00214213">
      <w:pPr>
        <w:pStyle w:val="1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14213">
        <w:rPr>
          <w:rFonts w:ascii="Times New Roman" w:eastAsia="Times New Roman" w:hAnsi="Times New Roman" w:cs="Times New Roman"/>
          <w:sz w:val="30"/>
          <w:szCs w:val="30"/>
        </w:rPr>
        <w:t>Пер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вичной организации общественного объединения </w:t>
      </w:r>
    </w:p>
    <w:p w:rsidR="00214213" w:rsidRDefault="00214213" w:rsidP="00214213">
      <w:pPr>
        <w:pStyle w:val="1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«Белоруский республиканский союз молодежи» </w:t>
      </w:r>
    </w:p>
    <w:p w:rsidR="00214213" w:rsidRDefault="00214213" w:rsidP="00214213">
      <w:pPr>
        <w:pStyle w:val="1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:rsidR="00214213" w:rsidRPr="00214213" w:rsidRDefault="00214213" w:rsidP="00214213">
      <w:pPr>
        <w:pStyle w:val="1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«Средняя школа №2 г.Сморгони» на 2023 год</w:t>
      </w:r>
    </w:p>
    <w:p w:rsidR="00214213" w:rsidRDefault="00214213" w:rsidP="00214213">
      <w:pPr>
        <w:pStyle w:val="1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14213" w:rsidRDefault="00214213" w:rsidP="00214213">
      <w:pPr>
        <w:pStyle w:val="1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Цель:</w:t>
      </w:r>
    </w:p>
    <w:p w:rsidR="00214213" w:rsidRDefault="00214213" w:rsidP="0021421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21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всестороннего развития молодежи, раскрытия ее творческого потенциала, содействие развитию в Республике Беларусь гражданского общества, основанного на патриотических и духовно-нравственных ценностях.</w:t>
      </w:r>
    </w:p>
    <w:p w:rsidR="00214213" w:rsidRDefault="00214213" w:rsidP="0021421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4213" w:rsidRDefault="00214213" w:rsidP="0021421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416817" w:rsidRPr="00214213" w:rsidRDefault="00416817" w:rsidP="0021421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4213" w:rsidRPr="00214213" w:rsidRDefault="00214213" w:rsidP="00F1412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14213">
        <w:rPr>
          <w:rFonts w:ascii="Times New Roman" w:eastAsia="Times New Roman" w:hAnsi="Times New Roman" w:cs="Times New Roman"/>
          <w:sz w:val="28"/>
          <w:szCs w:val="28"/>
        </w:rPr>
        <w:t>содействие разработке в установленном порядке юридических и социально-экономических гарантий прав молодежи, уравнивающих ее возможности с другими социальными группами;</w:t>
      </w:r>
    </w:p>
    <w:p w:rsidR="00214213" w:rsidRPr="00214213" w:rsidRDefault="00214213" w:rsidP="00F1412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14213">
        <w:rPr>
          <w:rFonts w:ascii="Times New Roman" w:eastAsia="Times New Roman" w:hAnsi="Times New Roman" w:cs="Times New Roman"/>
          <w:sz w:val="28"/>
          <w:szCs w:val="28"/>
        </w:rPr>
        <w:t>поддержке инициатив, направленных на интеллектуальное, духовное, физическое развитие молодежи, а также на создание условий для развития предпринимательской деятельности;</w:t>
      </w:r>
    </w:p>
    <w:p w:rsidR="00214213" w:rsidRPr="00214213" w:rsidRDefault="00214213" w:rsidP="00F1412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14213">
        <w:rPr>
          <w:rFonts w:ascii="Times New Roman" w:eastAsia="Times New Roman" w:hAnsi="Times New Roman" w:cs="Times New Roman"/>
          <w:sz w:val="28"/>
          <w:szCs w:val="28"/>
        </w:rPr>
        <w:t>участие в установленном порядке в разработке молодежных программ;</w:t>
      </w:r>
    </w:p>
    <w:p w:rsidR="00214213" w:rsidRPr="00214213" w:rsidRDefault="00214213" w:rsidP="00F1412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14213">
        <w:rPr>
          <w:rFonts w:ascii="Times New Roman" w:eastAsia="Times New Roman" w:hAnsi="Times New Roman" w:cs="Times New Roman"/>
          <w:sz w:val="28"/>
          <w:szCs w:val="28"/>
        </w:rPr>
        <w:t>воспитание у членов ОО «БРСМ</w:t>
      </w:r>
      <w:r w:rsidRPr="0021421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» </w:t>
      </w:r>
      <w:r w:rsidRPr="00214213">
        <w:rPr>
          <w:rFonts w:ascii="Times New Roman" w:eastAsia="Times New Roman" w:hAnsi="Times New Roman" w:cs="Times New Roman"/>
          <w:sz w:val="28"/>
          <w:szCs w:val="28"/>
        </w:rPr>
        <w:t>патриотизма, как важнейшей духовной и социальной ценности.</w:t>
      </w:r>
    </w:p>
    <w:p w:rsidR="00214213" w:rsidRPr="00214213" w:rsidRDefault="00214213" w:rsidP="0021421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213" w:rsidRDefault="00214213" w:rsidP="00214213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W w:w="10207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93"/>
        <w:gridCol w:w="3956"/>
        <w:gridCol w:w="11"/>
        <w:gridCol w:w="1845"/>
        <w:gridCol w:w="3402"/>
      </w:tblGrid>
      <w:tr w:rsidR="00214213" w:rsidTr="00AE49F7">
        <w:tc>
          <w:tcPr>
            <w:tcW w:w="993" w:type="dxa"/>
            <w:shd w:val="clear" w:color="auto" w:fill="auto"/>
            <w:vAlign w:val="center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4213" w:rsidTr="00AE49F7">
        <w:tc>
          <w:tcPr>
            <w:tcW w:w="10207" w:type="dxa"/>
            <w:gridSpan w:val="5"/>
            <w:shd w:val="clear" w:color="auto" w:fill="auto"/>
            <w:vAlign w:val="center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E3321D" w:rsidRDefault="00214213" w:rsidP="00AE49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посвящённых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Году Мира и Созидания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C8527A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214213" w:rsidRPr="00F27CA6" w:rsidRDefault="00416817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общереспубликанской акции «Роднае-народнае», направленной на популяризацию государственных символов Республики Беларусь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14213" w:rsidRPr="00F27CA6" w:rsidRDefault="00416817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416817" w:rsidRPr="00C8527A" w:rsidRDefault="00416817" w:rsidP="0041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C8527A" w:rsidRDefault="00416817" w:rsidP="0041681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республиканского многоступенчатого патриотического проекта «Цветы Великой Победы»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C8527A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республиканского гражданско-патриотического проекта «Беларусь: до и после»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C8527A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214213" w:rsidRPr="00F27CA6" w:rsidRDefault="00214213" w:rsidP="00AE49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республиканской акции «Зимний патруль», «Летний патруль»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 февраль;</w:t>
            </w:r>
          </w:p>
          <w:p w:rsidR="00214213" w:rsidRPr="00F27CA6" w:rsidRDefault="00214213" w:rsidP="00AE49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июнь-август; декабрь</w:t>
            </w:r>
          </w:p>
          <w:p w:rsidR="00214213" w:rsidRPr="00F27CA6" w:rsidRDefault="00214213" w:rsidP="00AE49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C8527A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республиканского проекта «Я служу!»</w:t>
            </w:r>
          </w:p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C8527A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республиканского молодежного патриотического проекта «Хатынь в моем сердце», приуроченный к 80-летию со дня трагедии в д.Хатынь</w:t>
            </w: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C8527A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всебелорусской акции «Мы – граждане Беларуси!»</w:t>
            </w: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C8527A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республиканского проект</w:t>
            </w:r>
            <w:r w:rsidRPr="00EC7F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«Академия мужества» </w:t>
            </w: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C8527A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</w:t>
            </w: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бщереспубликанск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«Падарунак для немаўляці», приуроченн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Независимости Республики Беларусь</w:t>
            </w: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C8527A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приуроченных ко дню основания ОО «БРСМ»</w:t>
            </w: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C8527A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областной</w:t>
            </w: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«Сохраним память на века» по благоустройству мемориалов, памятников, обелисков и иных воинских захоронений </w:t>
            </w: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C8527A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областной</w:t>
            </w: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«#Разам з бацькамi»</w:t>
            </w: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C8527A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Default="009F38EC" w:rsidP="00AE49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214213" w:rsidRPr="00E33FCF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14213" w:rsidRPr="00E33FC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14213" w:rsidRPr="00E33FCF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14213" w:rsidRDefault="00214213" w:rsidP="00AE49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F">
              <w:rPr>
                <w:rFonts w:ascii="Times New Roman" w:hAnsi="Times New Roman" w:cs="Times New Roman"/>
                <w:sz w:val="24"/>
                <w:szCs w:val="24"/>
              </w:rPr>
              <w:t xml:space="preserve">«Чистый лес», </w:t>
            </w:r>
          </w:p>
          <w:p w:rsidR="00214213" w:rsidRPr="00E33FCF" w:rsidRDefault="00214213" w:rsidP="00AE49F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FCF">
              <w:rPr>
                <w:rFonts w:ascii="Times New Roman" w:hAnsi="Times New Roman" w:cs="Times New Roman"/>
                <w:sz w:val="24"/>
                <w:szCs w:val="24"/>
              </w:rPr>
              <w:t>«Посадим дерево».</w:t>
            </w:r>
          </w:p>
        </w:tc>
        <w:tc>
          <w:tcPr>
            <w:tcW w:w="1845" w:type="dxa"/>
            <w:shd w:val="clear" w:color="auto" w:fill="auto"/>
          </w:tcPr>
          <w:p w:rsidR="00214213" w:rsidRPr="00E33FCF" w:rsidRDefault="00214213" w:rsidP="00AE4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14213" w:rsidRPr="00E33FCF" w:rsidRDefault="00214213" w:rsidP="00AE4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27" w:rsidRPr="00C8527A" w:rsidRDefault="00214213" w:rsidP="00F1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 xml:space="preserve">ПО ОО «БРСМ» </w:t>
            </w:r>
          </w:p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E33FCF" w:rsidRDefault="00214213" w:rsidP="00AE49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F">
              <w:rPr>
                <w:rFonts w:ascii="Times New Roman" w:hAnsi="Times New Roman" w:cs="Times New Roman"/>
                <w:sz w:val="24"/>
                <w:szCs w:val="24"/>
              </w:rPr>
              <w:t>Конкурс-олимпиада "Школа безопасности"</w:t>
            </w:r>
          </w:p>
        </w:tc>
        <w:tc>
          <w:tcPr>
            <w:tcW w:w="1845" w:type="dxa"/>
            <w:shd w:val="clear" w:color="auto" w:fill="auto"/>
          </w:tcPr>
          <w:p w:rsidR="00214213" w:rsidRPr="00E33FCF" w:rsidRDefault="00214213" w:rsidP="00AE4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E33FCF" w:rsidRDefault="009F38EC" w:rsidP="00AE49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214213" w:rsidRPr="00E33FC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4213" w:rsidRPr="00E33FCF"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«Спасатели глазами детей»</w:t>
            </w:r>
          </w:p>
        </w:tc>
        <w:tc>
          <w:tcPr>
            <w:tcW w:w="1845" w:type="dxa"/>
            <w:shd w:val="clear" w:color="auto" w:fill="auto"/>
          </w:tcPr>
          <w:p w:rsidR="00214213" w:rsidRPr="00C8527A" w:rsidRDefault="00214213" w:rsidP="00AE49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14213" w:rsidRPr="00E33FCF" w:rsidRDefault="00214213" w:rsidP="00AE49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213" w:rsidRPr="00C8527A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568"/>
        </w:trPr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C8527A" w:rsidRDefault="009F38EC" w:rsidP="00AE49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214213" w:rsidRPr="00C8527A">
              <w:rPr>
                <w:rFonts w:ascii="Times New Roman" w:hAnsi="Times New Roman" w:cs="Times New Roman"/>
                <w:sz w:val="24"/>
                <w:szCs w:val="24"/>
              </w:rPr>
              <w:t>районной акции «Зажжем свечу памяти»</w:t>
            </w:r>
          </w:p>
        </w:tc>
        <w:tc>
          <w:tcPr>
            <w:tcW w:w="1845" w:type="dxa"/>
            <w:shd w:val="clear" w:color="auto" w:fill="auto"/>
          </w:tcPr>
          <w:p w:rsidR="00214213" w:rsidRPr="00C8527A" w:rsidRDefault="00214213" w:rsidP="00AE49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C8527A" w:rsidRDefault="00214213" w:rsidP="00AE4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C8527A" w:rsidRDefault="00214213" w:rsidP="00AE4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675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E3321D" w:rsidRDefault="00214213" w:rsidP="00AE49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Трудоустройство молодежи</w:t>
            </w:r>
          </w:p>
          <w:p w:rsidR="00214213" w:rsidRPr="00E3321D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21D">
              <w:rPr>
                <w:rFonts w:ascii="Times New Roman" w:eastAsia="Times New Roman" w:hAnsi="Times New Roman" w:cs="Times New Roman"/>
                <w:sz w:val="24"/>
                <w:szCs w:val="24"/>
              </w:rPr>
              <w:t>(студотрядовское движение)</w:t>
            </w:r>
          </w:p>
        </w:tc>
      </w:tr>
      <w:tr w:rsidR="00214213" w:rsidTr="00AE4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13" w:rsidRPr="00F27CA6" w:rsidRDefault="00214213" w:rsidP="00AE49F7">
            <w:pPr>
              <w:pStyle w:val="1"/>
              <w:tabs>
                <w:tab w:val="left" w:pos="284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посвященные 60-летию Белорусских студенческих отрядов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13" w:rsidRPr="00C8527A" w:rsidRDefault="00214213" w:rsidP="00AE49F7">
            <w:pPr>
              <w:pStyle w:val="1"/>
              <w:tabs>
                <w:tab w:val="left" w:pos="284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республиканской патриотической акции</w:t>
            </w:r>
            <w:r w:rsidRPr="00C85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«Их именами названы студенческие отряды»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13" w:rsidRPr="00C8527A" w:rsidRDefault="00214213" w:rsidP="00AE49F7">
            <w:pPr>
              <w:pStyle w:val="1"/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7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республиканского промопроекта «Выбираем студотряд!»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214213" w:rsidRPr="00F27CA6" w:rsidRDefault="00214213" w:rsidP="00AE49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Всебелорусском слете студенческих педагогических отрядов</w:t>
            </w: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c>
          <w:tcPr>
            <w:tcW w:w="10207" w:type="dxa"/>
            <w:gridSpan w:val="5"/>
            <w:shd w:val="clear" w:color="auto" w:fill="auto"/>
          </w:tcPr>
          <w:p w:rsidR="00214213" w:rsidRPr="00E3321D" w:rsidRDefault="00214213" w:rsidP="00AE49F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талантливой и одаренной молодежи</w:t>
            </w:r>
          </w:p>
        </w:tc>
      </w:tr>
      <w:tr w:rsidR="00214213" w:rsidTr="00AE49F7"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республиканского конкурса</w:t>
            </w: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первичных организаций «БРСМ: сила в команде!»</w:t>
            </w: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(финал – декабрь)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854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39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республиканского проекта «Открытый диалог». Дебаты</w:t>
            </w: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480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213" w:rsidRPr="00F27CA6" w:rsidRDefault="009F38EC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Участвие в</w:t>
            </w:r>
            <w:bookmarkStart w:id="1" w:name="_GoBack"/>
            <w:bookmarkEnd w:id="1"/>
            <w:r w:rsidR="00214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серии интеллектуальных игр «Что? Где? Когда?»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213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E3321D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Пропаганда здорового образа жизни</w:t>
            </w:r>
          </w:p>
        </w:tc>
      </w:tr>
      <w:tr w:rsidR="00214213" w:rsidTr="00AE4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многоступенчатого проекта </w:t>
            </w: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«Здоровая нация»</w:t>
            </w:r>
            <w:r>
              <w:t xml:space="preserve"> (</w:t>
            </w: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народных зарядок; сдача нормативов «Борись. Рискуй. Побеждай»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республиканского проекта «ПапаЗал»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c>
          <w:tcPr>
            <w:tcW w:w="993" w:type="dxa"/>
          </w:tcPr>
          <w:p w:rsidR="00214213" w:rsidRPr="00E3321D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волонтерского движения</w:t>
            </w:r>
          </w:p>
        </w:tc>
      </w:tr>
      <w:tr w:rsidR="00214213" w:rsidTr="00AE49F7">
        <w:trPr>
          <w:trHeight w:val="891"/>
        </w:trPr>
        <w:tc>
          <w:tcPr>
            <w:tcW w:w="993" w:type="dxa"/>
            <w:tcBorders>
              <w:bottom w:val="single" w:sz="4" w:space="0" w:color="000000"/>
            </w:tcBorders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республиканской благотворительной акции «Мы выбираем помощь пожилым людям»</w:t>
            </w:r>
          </w:p>
        </w:tc>
        <w:tc>
          <w:tcPr>
            <w:tcW w:w="18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14213" w:rsidRPr="00F27CA6" w:rsidRDefault="00214213" w:rsidP="00AE49F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891"/>
        </w:trPr>
        <w:tc>
          <w:tcPr>
            <w:tcW w:w="993" w:type="dxa"/>
            <w:tcBorders>
              <w:bottom w:val="single" w:sz="4" w:space="0" w:color="000000"/>
            </w:tcBorders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республиканской благотворительной акции «Чудеса на Рождество»</w:t>
            </w:r>
          </w:p>
        </w:tc>
        <w:tc>
          <w:tcPr>
            <w:tcW w:w="18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</w:t>
            </w: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891"/>
        </w:trPr>
        <w:tc>
          <w:tcPr>
            <w:tcW w:w="993" w:type="dxa"/>
            <w:tcBorders>
              <w:bottom w:val="single" w:sz="4" w:space="0" w:color="000000"/>
            </w:tcBorders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a3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Реализация республиканского конкурса «Молодежь за чистоту городов и сел»</w:t>
            </w:r>
          </w:p>
        </w:tc>
        <w:tc>
          <w:tcPr>
            <w:tcW w:w="18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891"/>
        </w:trPr>
        <w:tc>
          <w:tcPr>
            <w:tcW w:w="993" w:type="dxa"/>
            <w:tcBorders>
              <w:bottom w:val="single" w:sz="4" w:space="0" w:color="000000"/>
            </w:tcBorders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a3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Реализация республиканской благотворительной акции «День защиты детей с БРСМ»</w:t>
            </w:r>
          </w:p>
        </w:tc>
        <w:tc>
          <w:tcPr>
            <w:tcW w:w="18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891"/>
        </w:trPr>
        <w:tc>
          <w:tcPr>
            <w:tcW w:w="993" w:type="dxa"/>
            <w:tcBorders>
              <w:bottom w:val="single" w:sz="4" w:space="0" w:color="000000"/>
            </w:tcBorders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a3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Реализация республиканской благотворительной акции «В школу с Добрым Сердцем»</w:t>
            </w:r>
          </w:p>
        </w:tc>
        <w:tc>
          <w:tcPr>
            <w:tcW w:w="18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rPr>
          <w:trHeight w:val="446"/>
        </w:trPr>
        <w:tc>
          <w:tcPr>
            <w:tcW w:w="1020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14213" w:rsidRPr="00E3321D" w:rsidRDefault="009A146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214213" w:rsidTr="00AE49F7">
        <w:tc>
          <w:tcPr>
            <w:tcW w:w="10207" w:type="dxa"/>
            <w:gridSpan w:val="5"/>
            <w:shd w:val="clear" w:color="auto" w:fill="auto"/>
          </w:tcPr>
          <w:p w:rsidR="00214213" w:rsidRPr="00E3321D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ОО «БРПО»</w:t>
            </w:r>
          </w:p>
        </w:tc>
      </w:tr>
      <w:tr w:rsidR="00214213" w:rsidTr="00AE49F7"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EC4832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торжественных церемоний</w:t>
            </w:r>
          </w:p>
          <w:p w:rsidR="00214213" w:rsidRPr="00EC4832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прощания с пионерским галстуком </w:t>
            </w:r>
          </w:p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вступления в ряды ОО «БРСМ»</w:t>
            </w: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республиканской акции ОО «БРПО» и ОО «БРСМ» «К защите Отечества готов!»</w:t>
            </w: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EC4832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республиканской патриотической</w:t>
            </w:r>
          </w:p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квест-игры «По следам Победы…»</w:t>
            </w: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EC4832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республиканской интеллектуально-</w:t>
            </w:r>
          </w:p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развлекательной игры ОО «БРПО», ОО «БРСМ» «Пионерский/ октябрятский/ молодежный квиз»</w:t>
            </w: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c>
          <w:tcPr>
            <w:tcW w:w="10207" w:type="dxa"/>
            <w:gridSpan w:val="5"/>
            <w:shd w:val="clear" w:color="auto" w:fill="auto"/>
          </w:tcPr>
          <w:p w:rsidR="00214213" w:rsidRPr="00E3321D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молодежью в информационном пространстве</w:t>
            </w:r>
          </w:p>
        </w:tc>
      </w:tr>
      <w:tr w:rsidR="00214213" w:rsidTr="00AE4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онлайн-конкурсов, челленджей и розыгрышей в официальных аккаунтах ОО «БРСМ»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c>
          <w:tcPr>
            <w:tcW w:w="10207" w:type="dxa"/>
            <w:gridSpan w:val="5"/>
            <w:shd w:val="clear" w:color="auto" w:fill="auto"/>
          </w:tcPr>
          <w:p w:rsidR="00214213" w:rsidRPr="00E3321D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воспитание молодежи</w:t>
            </w:r>
          </w:p>
        </w:tc>
      </w:tr>
      <w:tr w:rsidR="00214213" w:rsidTr="00AE49F7"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информационно-просветительских акций, прямых эфиров по различным правовым тематикам</w:t>
            </w: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республиканской интеллектуально-правовой игры «Сила Закона: мы и право»</w:t>
            </w: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5D61DD" w:rsidRDefault="00214213" w:rsidP="00A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214213" w:rsidTr="00AE49F7">
        <w:tc>
          <w:tcPr>
            <w:tcW w:w="993" w:type="dxa"/>
            <w:shd w:val="clear" w:color="auto" w:fill="auto"/>
          </w:tcPr>
          <w:p w:rsidR="00214213" w:rsidRPr="00E3321D" w:rsidRDefault="00214213" w:rsidP="00AE49F7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республиканского правового турнира «Сила Закона»</w:t>
            </w:r>
          </w:p>
        </w:tc>
        <w:tc>
          <w:tcPr>
            <w:tcW w:w="1845" w:type="dxa"/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D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  <w:p w:rsidR="00214213" w:rsidRPr="00F27CA6" w:rsidRDefault="00214213" w:rsidP="00AE49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4213" w:rsidRDefault="00214213" w:rsidP="00214213">
      <w:pPr>
        <w:pStyle w:val="1"/>
      </w:pPr>
    </w:p>
    <w:p w:rsidR="00E32C4B" w:rsidRDefault="00E32C4B" w:rsidP="00214213">
      <w:pPr>
        <w:pStyle w:val="1"/>
      </w:pPr>
      <w:r>
        <w:t xml:space="preserve"> </w:t>
      </w:r>
    </w:p>
    <w:p w:rsidR="00E32C4B" w:rsidRDefault="00E32C4B" w:rsidP="00214213">
      <w:pPr>
        <w:pStyle w:val="1"/>
      </w:pPr>
    </w:p>
    <w:sectPr w:rsidR="00E32C4B" w:rsidSect="00AE4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E5" w:rsidRDefault="008851E5">
      <w:pPr>
        <w:spacing w:after="0" w:line="240" w:lineRule="auto"/>
      </w:pPr>
      <w:r>
        <w:separator/>
      </w:r>
    </w:p>
  </w:endnote>
  <w:endnote w:type="continuationSeparator" w:id="0">
    <w:p w:rsidR="008851E5" w:rsidRDefault="0088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F7" w:rsidRDefault="00AE49F7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F7" w:rsidRDefault="00AE49F7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F7" w:rsidRDefault="00AE49F7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E5" w:rsidRDefault="008851E5">
      <w:pPr>
        <w:spacing w:after="0" w:line="240" w:lineRule="auto"/>
      </w:pPr>
      <w:r>
        <w:separator/>
      </w:r>
    </w:p>
  </w:footnote>
  <w:footnote w:type="continuationSeparator" w:id="0">
    <w:p w:rsidR="008851E5" w:rsidRDefault="0088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F7" w:rsidRDefault="00AE49F7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F7" w:rsidRDefault="00AE49F7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b/>
        <w:color w:val="000000"/>
        <w:sz w:val="30"/>
        <w:szCs w:val="3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F7" w:rsidRDefault="00AE49F7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A19"/>
    <w:multiLevelType w:val="multilevel"/>
    <w:tmpl w:val="26C020DA"/>
    <w:lvl w:ilvl="0">
      <w:start w:val="1"/>
      <w:numFmt w:val="decimal"/>
      <w:lvlText w:val="%1."/>
      <w:lvlJc w:val="left"/>
      <w:pPr>
        <w:ind w:left="751" w:hanging="360"/>
      </w:pPr>
    </w:lvl>
    <w:lvl w:ilvl="1">
      <w:start w:val="1"/>
      <w:numFmt w:val="lowerLetter"/>
      <w:lvlText w:val="%2."/>
      <w:lvlJc w:val="left"/>
      <w:pPr>
        <w:ind w:left="1471" w:hanging="360"/>
      </w:pPr>
    </w:lvl>
    <w:lvl w:ilvl="2">
      <w:start w:val="1"/>
      <w:numFmt w:val="lowerRoman"/>
      <w:lvlText w:val="%3."/>
      <w:lvlJc w:val="right"/>
      <w:pPr>
        <w:ind w:left="2191" w:hanging="180"/>
      </w:pPr>
    </w:lvl>
    <w:lvl w:ilvl="3">
      <w:start w:val="1"/>
      <w:numFmt w:val="decimal"/>
      <w:lvlText w:val="%4."/>
      <w:lvlJc w:val="left"/>
      <w:pPr>
        <w:ind w:left="2911" w:hanging="360"/>
      </w:pPr>
    </w:lvl>
    <w:lvl w:ilvl="4">
      <w:start w:val="1"/>
      <w:numFmt w:val="lowerLetter"/>
      <w:lvlText w:val="%5."/>
      <w:lvlJc w:val="left"/>
      <w:pPr>
        <w:ind w:left="3631" w:hanging="360"/>
      </w:pPr>
    </w:lvl>
    <w:lvl w:ilvl="5">
      <w:start w:val="1"/>
      <w:numFmt w:val="lowerRoman"/>
      <w:lvlText w:val="%6."/>
      <w:lvlJc w:val="right"/>
      <w:pPr>
        <w:ind w:left="4351" w:hanging="180"/>
      </w:pPr>
    </w:lvl>
    <w:lvl w:ilvl="6">
      <w:start w:val="1"/>
      <w:numFmt w:val="decimal"/>
      <w:lvlText w:val="%7."/>
      <w:lvlJc w:val="left"/>
      <w:pPr>
        <w:ind w:left="5071" w:hanging="360"/>
      </w:pPr>
    </w:lvl>
    <w:lvl w:ilvl="7">
      <w:start w:val="1"/>
      <w:numFmt w:val="lowerLetter"/>
      <w:lvlText w:val="%8."/>
      <w:lvlJc w:val="left"/>
      <w:pPr>
        <w:ind w:left="5791" w:hanging="360"/>
      </w:pPr>
    </w:lvl>
    <w:lvl w:ilvl="8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5E70F6D"/>
    <w:multiLevelType w:val="multilevel"/>
    <w:tmpl w:val="DDDA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85"/>
    <w:rsid w:val="000B2085"/>
    <w:rsid w:val="00162CB5"/>
    <w:rsid w:val="00214213"/>
    <w:rsid w:val="00416817"/>
    <w:rsid w:val="008851E5"/>
    <w:rsid w:val="00965044"/>
    <w:rsid w:val="009A1463"/>
    <w:rsid w:val="009F38EC"/>
    <w:rsid w:val="00AE49F7"/>
    <w:rsid w:val="00E32C4B"/>
    <w:rsid w:val="00EC6B6E"/>
    <w:rsid w:val="00F1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CA7D"/>
  <w15:chartTrackingRefBased/>
  <w15:docId w15:val="{7DBD5C49-257A-413B-9D9B-A262CA39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1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4213"/>
    <w:rPr>
      <w:rFonts w:ascii="Calibri" w:eastAsia="Calibri" w:hAnsi="Calibri" w:cs="Calibri"/>
      <w:lang w:eastAsia="ru-RU"/>
    </w:rPr>
  </w:style>
  <w:style w:type="paragraph" w:customStyle="1" w:styleId="a3">
    <w:basedOn w:val="1"/>
    <w:next w:val="1"/>
    <w:rsid w:val="00214213"/>
    <w:pPr>
      <w:spacing w:after="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styleId="a4">
    <w:name w:val="List Paragraph"/>
    <w:basedOn w:val="a"/>
    <w:uiPriority w:val="34"/>
    <w:qFormat/>
    <w:rsid w:val="002142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2023-02-28T07:37:00Z</cp:lastPrinted>
  <dcterms:created xsi:type="dcterms:W3CDTF">2023-02-03T11:17:00Z</dcterms:created>
  <dcterms:modified xsi:type="dcterms:W3CDTF">2023-02-28T07:37:00Z</dcterms:modified>
</cp:coreProperties>
</file>